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F01CB" w14:textId="2C7D229A" w:rsidR="008C24A3" w:rsidRDefault="008C24A3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2"/>
        <w:gridCol w:w="2883"/>
      </w:tblGrid>
      <w:tr w:rsidR="008C24A3" w14:paraId="28BF6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497CB" w14:textId="77777777" w:rsidR="008C24A3" w:rsidRDefault="008C24A3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038C9" w14:textId="77777777" w:rsidR="008C24A3" w:rsidRDefault="008C24A3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1000 W</w:t>
            </w:r>
          </w:p>
        </w:tc>
      </w:tr>
      <w:tr w:rsidR="008C24A3" w14:paraId="18C39F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1343B12" w14:textId="77777777" w:rsidR="008C24A3" w:rsidRDefault="008C24A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CB13CE" w14:textId="77777777" w:rsidR="008C24A3" w:rsidRDefault="008C24A3">
            <w:pPr>
              <w:pStyle w:val="TabelspecsArtnrBlueLagoonTabelSpareParts"/>
            </w:pPr>
            <w:r>
              <w:t>BPM01001</w:t>
            </w:r>
          </w:p>
        </w:tc>
      </w:tr>
      <w:tr w:rsidR="008C24A3" w14:paraId="61A1D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3D46164" w14:textId="77777777" w:rsidR="008C24A3" w:rsidRDefault="008C24A3">
            <w:pPr>
              <w:pStyle w:val="TabelspecsplatBlueLagoonTabelSpareParts"/>
            </w:pPr>
            <w:r>
              <w:t>Type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A90E99" w14:textId="77777777" w:rsidR="008C24A3" w:rsidRDefault="008C24A3">
            <w:pPr>
              <w:pStyle w:val="Tabel-tekstplatBlueLagoonTabelSpareParts"/>
            </w:pPr>
            <w:r>
              <w:t>1000-104</w:t>
            </w:r>
          </w:p>
        </w:tc>
      </w:tr>
      <w:tr w:rsidR="008C24A3" w14:paraId="549FF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8091D4F" w14:textId="77777777" w:rsidR="008C24A3" w:rsidRDefault="008C24A3">
            <w:pPr>
              <w:pStyle w:val="TabelspecsplatBlueLagoonTabelSpareParts"/>
            </w:pPr>
            <w:r>
              <w:t>EAN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61713" w14:textId="77777777" w:rsidR="008C24A3" w:rsidRDefault="008C24A3">
            <w:pPr>
              <w:pStyle w:val="Tabel-tekstplatBlueLagoonTabelSpareParts"/>
            </w:pPr>
            <w:r>
              <w:t>871440404725</w:t>
            </w:r>
          </w:p>
        </w:tc>
      </w:tr>
      <w:tr w:rsidR="008C24A3" w14:paraId="337CD0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6D25686" w14:textId="77777777" w:rsidR="008C24A3" w:rsidRDefault="008C24A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4E0E06" w14:textId="77777777" w:rsidR="008C24A3" w:rsidRDefault="008C24A3">
            <w:pPr>
              <w:pStyle w:val="Tabel-tekstplatBlueLagoonTabelSpareParts"/>
            </w:pPr>
            <w:r>
              <w:t>10 bar</w:t>
            </w:r>
          </w:p>
        </w:tc>
      </w:tr>
      <w:tr w:rsidR="008C24A3" w14:paraId="1379C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65C58CC" w14:textId="77777777" w:rsidR="008C24A3" w:rsidRDefault="008C24A3">
            <w:pPr>
              <w:pStyle w:val="TabelspecsplatBlueLagoonTabelSpareParts"/>
            </w:pPr>
            <w:r>
              <w:t>Flow 400 J/m</w:t>
            </w:r>
            <w:r>
              <w:rPr>
                <w:vertAlign w:val="superscript"/>
              </w:rPr>
              <w:t>2</w:t>
            </w:r>
            <w:r>
              <w:t xml:space="preserve"> (</w:t>
            </w:r>
            <w:proofErr w:type="spellStart"/>
            <w:r>
              <w:t>Disinfection</w:t>
            </w:r>
            <w:proofErr w:type="spellEnd"/>
            <w:r>
              <w:t>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C77FAC" w14:textId="77777777" w:rsidR="008C24A3" w:rsidRDefault="008C24A3">
            <w:pPr>
              <w:pStyle w:val="Tabel-tekstplatBlueLagoonTabelSpareParts"/>
            </w:pPr>
            <w:r>
              <w:t>41 m³/h</w:t>
            </w:r>
          </w:p>
        </w:tc>
      </w:tr>
      <w:tr w:rsidR="008C24A3" w14:paraId="2FAAF3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13E7936" w14:textId="77777777" w:rsidR="008C24A3" w:rsidRPr="008C24A3" w:rsidRDefault="008C24A3">
            <w:pPr>
              <w:pStyle w:val="TabelspecsplatBlueLagoonTabelSpareParts"/>
              <w:rPr>
                <w:lang w:val="en-GB"/>
              </w:rPr>
            </w:pPr>
            <w:r w:rsidRPr="008C24A3">
              <w:rPr>
                <w:lang w:val="en-GB"/>
              </w:rPr>
              <w:t>Flow 600 J/m</w:t>
            </w:r>
            <w:r w:rsidRPr="008C24A3">
              <w:rPr>
                <w:vertAlign w:val="superscript"/>
                <w:lang w:val="en-GB"/>
              </w:rPr>
              <w:t>2</w:t>
            </w:r>
            <w:r w:rsidRPr="008C24A3">
              <w:rPr>
                <w:lang w:val="en-GB"/>
              </w:rPr>
              <w:t xml:space="preserve"> (Chloramine reduction)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BCF25F" w14:textId="77777777" w:rsidR="008C24A3" w:rsidRDefault="008C24A3">
            <w:pPr>
              <w:pStyle w:val="Tabel-tekstplatBlueLagoonTabelSpareParts"/>
            </w:pPr>
            <w:r>
              <w:t>25 m³/h</w:t>
            </w:r>
          </w:p>
        </w:tc>
      </w:tr>
      <w:tr w:rsidR="008C24A3" w14:paraId="2E4B4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C50A45A" w14:textId="77777777" w:rsidR="008C24A3" w:rsidRDefault="008C24A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BDF420" w14:textId="77777777" w:rsidR="008C24A3" w:rsidRDefault="008C24A3">
            <w:pPr>
              <w:pStyle w:val="Tabel-tekstplatBlueLagoonTabelSpareParts"/>
            </w:pPr>
            <w:r>
              <w:t xml:space="preserve">DN100 </w:t>
            </w:r>
            <w:proofErr w:type="spellStart"/>
            <w:r>
              <w:t>flange</w:t>
            </w:r>
            <w:proofErr w:type="spellEnd"/>
          </w:p>
        </w:tc>
      </w:tr>
      <w:tr w:rsidR="008C24A3" w14:paraId="6EC99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984C973" w14:textId="77777777" w:rsidR="008C24A3" w:rsidRDefault="008C24A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30F23C" w14:textId="77777777" w:rsidR="008C24A3" w:rsidRDefault="008C24A3">
            <w:pPr>
              <w:pStyle w:val="Tabel-tekstplatBlueLagoonTabelSpareParts"/>
            </w:pPr>
            <w:r>
              <w:t>AISI 316L</w:t>
            </w:r>
          </w:p>
        </w:tc>
      </w:tr>
      <w:tr w:rsidR="008C24A3" w14:paraId="7E40E7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6AA25DC" w14:textId="77777777" w:rsidR="008C24A3" w:rsidRDefault="008C24A3">
            <w:pPr>
              <w:pStyle w:val="TabelspecsplatBlueLagoonTabelSpareParts"/>
            </w:pPr>
            <w:r>
              <w:t>Control panel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B538C" w14:textId="77777777" w:rsidR="008C24A3" w:rsidRDefault="008C24A3">
            <w:pPr>
              <w:pStyle w:val="Tabel-tekstplatBlueLagoonTabelSpareParts"/>
            </w:pPr>
            <w:r>
              <w:t>Compact</w:t>
            </w:r>
          </w:p>
        </w:tc>
      </w:tr>
      <w:tr w:rsidR="008C24A3" w14:paraId="73719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FF967E" w14:textId="77777777" w:rsidR="008C24A3" w:rsidRDefault="008C24A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3D0EE7" w14:textId="77777777" w:rsidR="008C24A3" w:rsidRDefault="008C24A3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8C24A3" w14:paraId="6681DA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7CAEC77" w14:textId="77777777" w:rsidR="008C24A3" w:rsidRDefault="008C24A3">
            <w:pPr>
              <w:pStyle w:val="TabelspecsplatBlueLagoonTabelSpareParts"/>
            </w:pPr>
            <w:proofErr w:type="spellStart"/>
            <w:r>
              <w:t>Temperature</w:t>
            </w:r>
            <w:proofErr w:type="spellEnd"/>
            <w:r>
              <w:t xml:space="preserve">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E7029" w14:textId="77777777" w:rsidR="008C24A3" w:rsidRDefault="008C24A3">
            <w:pPr>
              <w:pStyle w:val="Tabel-tekstplatBlueLagoonTabelSpareParts"/>
            </w:pPr>
            <w:r>
              <w:t>√</w:t>
            </w:r>
          </w:p>
        </w:tc>
      </w:tr>
      <w:tr w:rsidR="008C24A3" w14:paraId="5B83F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EA508B9" w14:textId="77777777" w:rsidR="008C24A3" w:rsidRDefault="008C24A3">
            <w:pPr>
              <w:pStyle w:val="TabelspecsplatBlueLagoonTabelSpareParts"/>
            </w:pPr>
            <w:r>
              <w:t xml:space="preserve">Lamp </w:t>
            </w:r>
            <w:proofErr w:type="spellStart"/>
            <w:r>
              <w:t>function</w:t>
            </w:r>
            <w:proofErr w:type="spellEnd"/>
            <w:r>
              <w:t xml:space="preserve"> indicator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4C707B" w14:textId="77777777" w:rsidR="008C24A3" w:rsidRDefault="008C24A3">
            <w:pPr>
              <w:pStyle w:val="Tabel-tekstplatBlueLagoonTabelSpareParts"/>
            </w:pPr>
            <w:r>
              <w:t>√</w:t>
            </w:r>
          </w:p>
        </w:tc>
      </w:tr>
      <w:tr w:rsidR="008C24A3" w14:paraId="012FF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1E4B2B6" w14:textId="77777777" w:rsidR="008C24A3" w:rsidRDefault="008C24A3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A8D63E" w14:textId="77777777" w:rsidR="008C24A3" w:rsidRDefault="008C24A3">
            <w:pPr>
              <w:pStyle w:val="Tabel-tekstplatBlueLagoonTabelSpareParts"/>
            </w:pPr>
            <w:r>
              <w:t>√</w:t>
            </w:r>
          </w:p>
        </w:tc>
      </w:tr>
      <w:tr w:rsidR="008C24A3" w:rsidRPr="008C24A3" w14:paraId="721F8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362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85EB541" w14:textId="77777777" w:rsidR="008C24A3" w:rsidRDefault="008C24A3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883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C4067" w14:textId="77777777" w:rsidR="008C24A3" w:rsidRPr="008C24A3" w:rsidRDefault="008C24A3">
            <w:pPr>
              <w:pStyle w:val="Tabel-tekstplatBlueLagoonTabelSpareParts"/>
              <w:rPr>
                <w:lang w:val="en-GB"/>
              </w:rPr>
            </w:pPr>
            <w:r w:rsidRPr="008C24A3">
              <w:rPr>
                <w:lang w:val="en-GB"/>
              </w:rPr>
              <w:t>Optionally connectable but not included</w:t>
            </w:r>
          </w:p>
        </w:tc>
      </w:tr>
    </w:tbl>
    <w:p w14:paraId="09367F10" w14:textId="7975EFD7" w:rsidR="007910B9" w:rsidRPr="008C24A3" w:rsidRDefault="007910B9">
      <w:pPr>
        <w:rPr>
          <w:lang w:val="en-GB"/>
        </w:rPr>
      </w:pPr>
    </w:p>
    <w:sectPr w:rsidR="007910B9" w:rsidRPr="008C2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A3"/>
    <w:rsid w:val="007910B9"/>
    <w:rsid w:val="008A084F"/>
    <w:rsid w:val="008C24A3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8586D6"/>
  <w15:chartTrackingRefBased/>
  <w15:docId w15:val="{BFEDF003-141D-0943-8C9F-267B3E27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24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C24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C24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C24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C24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C24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C24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C24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C24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8C24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C24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C24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C24A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C24A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C24A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C24A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C24A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C24A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C24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C24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C24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C24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C24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C24A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C24A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C24A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C24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C24A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C24A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8C24A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8C24A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8C24A3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8C24A3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8C24A3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7AC151-C8D3-4534-9DF2-1B1E1ECBE0CE}"/>
</file>

<file path=customXml/itemProps2.xml><?xml version="1.0" encoding="utf-8"?>
<ds:datastoreItem xmlns:ds="http://schemas.openxmlformats.org/officeDocument/2006/customXml" ds:itemID="{4C6C335A-BB94-4FF0-8762-3ABFD87BA893}"/>
</file>

<file path=customXml/itemProps3.xml><?xml version="1.0" encoding="utf-8"?>
<ds:datastoreItem xmlns:ds="http://schemas.openxmlformats.org/officeDocument/2006/customXml" ds:itemID="{3D91A161-D67E-44D5-B6D9-8C9EFF336C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32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2025-10-22T09:23:00Z</dcterms:created>
  <dcterms:modified xsi:type="dcterms:W3CDTF">2025-10-22T09:24:00Z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